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83" w:type="dxa"/>
        <w:tblLook w:val="04A0"/>
      </w:tblPr>
      <w:tblGrid>
        <w:gridCol w:w="12261"/>
        <w:gridCol w:w="2022"/>
      </w:tblGrid>
      <w:tr w:rsidR="009474AD" w:rsidRPr="00557135" w:rsidTr="009474AD">
        <w:tc>
          <w:tcPr>
            <w:tcW w:w="11448" w:type="dxa"/>
          </w:tcPr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629175" cy="5543550"/>
                  <wp:effectExtent l="19050" t="0" r="0" b="0"/>
                  <wp:docPr id="1" name="Рисунок 1" descr="C:\Users\АкбашеваАР\Desktop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кбашеваАР\Desktop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75" cy="554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</w:tc>
        <w:tc>
          <w:tcPr>
            <w:tcW w:w="2835" w:type="dxa"/>
          </w:tcPr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854E12" w:rsidRDefault="00854E12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lastRenderedPageBreak/>
              <w:t>УТВЕРЖДАЮ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Педагогический совет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Протокол №</w:t>
            </w:r>
            <w:r w:rsidR="004758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b/>
                <w:sz w:val="20"/>
                <w:szCs w:val="20"/>
              </w:rPr>
              <w:t xml:space="preserve">_______________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Е.В.Галиева</w:t>
            </w:r>
          </w:p>
        </w:tc>
      </w:tr>
      <w:tr w:rsidR="009474AD" w:rsidRPr="00557135" w:rsidTr="009474AD">
        <w:tc>
          <w:tcPr>
            <w:tcW w:w="11448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.03.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202</w:t>
            </w:r>
            <w:r w:rsidR="00475821">
              <w:rPr>
                <w:rFonts w:ascii="Times New Roman" w:hAnsi="Times New Roman"/>
                <w:sz w:val="20"/>
                <w:szCs w:val="20"/>
              </w:rPr>
              <w:t>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</w:tcPr>
          <w:p w:rsidR="009474AD" w:rsidRPr="00557135" w:rsidRDefault="009474AD" w:rsidP="006E4627">
            <w:pPr>
              <w:pStyle w:val="a5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57135">
              <w:rPr>
                <w:rFonts w:ascii="Times New Roman" w:hAnsi="Times New Roman"/>
                <w:sz w:val="20"/>
                <w:szCs w:val="20"/>
              </w:rPr>
              <w:t>приказ №</w:t>
            </w:r>
            <w:r w:rsidR="00475821">
              <w:rPr>
                <w:rFonts w:ascii="Times New Roman" w:hAnsi="Times New Roman"/>
                <w:sz w:val="20"/>
                <w:szCs w:val="20"/>
              </w:rPr>
              <w:t>65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 от </w:t>
            </w:r>
            <w:r w:rsidR="00475821">
              <w:rPr>
                <w:rFonts w:ascii="Times New Roman" w:hAnsi="Times New Roman"/>
                <w:sz w:val="20"/>
                <w:szCs w:val="20"/>
              </w:rPr>
              <w:t>27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>.202</w:t>
            </w:r>
            <w:r w:rsidR="00475821">
              <w:rPr>
                <w:rFonts w:ascii="Times New Roman" w:hAnsi="Times New Roman"/>
                <w:sz w:val="20"/>
                <w:szCs w:val="20"/>
              </w:rPr>
              <w:t>3</w:t>
            </w:r>
            <w:r w:rsidRPr="00557135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E64662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F41BB1" w:rsidRDefault="00F41BB1" w:rsidP="006E462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noProof/>
          <w:sz w:val="32"/>
          <w:szCs w:val="32"/>
          <w:lang w:eastAsia="ru-RU"/>
        </w:rPr>
        <w:t>Среднесрочная программа развития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 xml:space="preserve"> муниципального бюджетного общеобразовательного учреждения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>Средняя общеобразовательная школа с.</w:t>
      </w:r>
      <w:r w:rsidR="00475821">
        <w:rPr>
          <w:rFonts w:ascii="Times New Roman" w:hAnsi="Times New Roman"/>
          <w:b/>
          <w:sz w:val="32"/>
          <w:szCs w:val="32"/>
        </w:rPr>
        <w:t>Куезбашево</w:t>
      </w:r>
    </w:p>
    <w:p w:rsidR="00F41BB1" w:rsidRPr="000D0B67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</w:t>
      </w:r>
      <w:r w:rsidR="00F41BB1" w:rsidRPr="000D0B67">
        <w:rPr>
          <w:rFonts w:ascii="Times New Roman" w:hAnsi="Times New Roman"/>
          <w:b/>
          <w:sz w:val="32"/>
          <w:szCs w:val="32"/>
        </w:rPr>
        <w:t xml:space="preserve">униципального района Аургазинский район </w:t>
      </w:r>
    </w:p>
    <w:p w:rsidR="00F41BB1" w:rsidRPr="000D0B67" w:rsidRDefault="00F41BB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0D0B67">
        <w:rPr>
          <w:rFonts w:ascii="Times New Roman" w:hAnsi="Times New Roman"/>
          <w:b/>
          <w:sz w:val="32"/>
          <w:szCs w:val="32"/>
        </w:rPr>
        <w:t xml:space="preserve">Республики Башкортостан </w:t>
      </w: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F5079" w:rsidRDefault="00AF5079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41BB1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2023</w:t>
      </w:r>
      <w:r w:rsidR="007B6E44">
        <w:rPr>
          <w:rFonts w:ascii="Times New Roman" w:hAnsi="Times New Roman"/>
          <w:b/>
          <w:sz w:val="32"/>
          <w:szCs w:val="32"/>
        </w:rPr>
        <w:t xml:space="preserve">  год</w:t>
      </w:r>
    </w:p>
    <w:p w:rsidR="00475821" w:rsidRPr="000D0B67" w:rsidRDefault="00475821" w:rsidP="006E4627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Fonts w:ascii="Times New Roman" w:hAnsi="Times New Roman"/>
          <w:sz w:val="28"/>
          <w:szCs w:val="28"/>
        </w:rPr>
      </w:pPr>
      <w:r w:rsidRPr="006E4627">
        <w:rPr>
          <w:rFonts w:ascii="Times New Roman" w:hAnsi="Times New Roman"/>
          <w:sz w:val="28"/>
          <w:szCs w:val="28"/>
        </w:rPr>
        <w:t>СОДЕРЖАНИЕ</w:t>
      </w:r>
    </w:p>
    <w:tbl>
      <w:tblPr>
        <w:tblStyle w:val="a7"/>
        <w:tblW w:w="14850" w:type="dxa"/>
        <w:tblLook w:val="04A0"/>
      </w:tblPr>
      <w:tblGrid>
        <w:gridCol w:w="795"/>
        <w:gridCol w:w="10653"/>
        <w:gridCol w:w="3402"/>
      </w:tblGrid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4627" w:rsidRPr="006E4627" w:rsidTr="006E4627">
        <w:tc>
          <w:tcPr>
            <w:tcW w:w="795" w:type="dxa"/>
            <w:tcBorders>
              <w:righ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46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53" w:type="dxa"/>
            <w:tcBorders>
              <w:left w:val="single" w:sz="4" w:space="0" w:color="auto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Исполнители и порядок управления реализацией программы</w:t>
            </w:r>
          </w:p>
        </w:tc>
        <w:tc>
          <w:tcPr>
            <w:tcW w:w="3402" w:type="dxa"/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B5CCA" w:rsidRDefault="00CB5CCA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2322F" w:rsidRDefault="00C2322F" w:rsidP="00C2322F">
      <w:pPr>
        <w:shd w:val="clear" w:color="auto" w:fill="FFFFFF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Pr="00736C4B" w:rsidRDefault="00C2322F" w:rsidP="00C2322F">
      <w:pPr>
        <w:shd w:val="clear" w:color="auto" w:fill="FFFFFF"/>
        <w:spacing w:line="276" w:lineRule="auto"/>
        <w:rPr>
          <w:rFonts w:eastAsia="Times New Roman"/>
          <w:b/>
          <w:u w:val="single"/>
          <w:lang w:eastAsia="ru-RU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Цель и задачи программы</w:t>
      </w:r>
    </w:p>
    <w:p w:rsidR="006E4627" w:rsidRPr="00736C4B" w:rsidRDefault="006E4627" w:rsidP="006E462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Цель:</w:t>
      </w:r>
      <w:r w:rsidRPr="00736C4B">
        <w:rPr>
          <w:rFonts w:ascii="Times New Roman" w:hAnsi="Times New Roman"/>
          <w:sz w:val="28"/>
          <w:szCs w:val="28"/>
        </w:rPr>
        <w:t xml:space="preserve"> к 2024 году в МБОУ СОШ с.Куезбашево</w:t>
      </w:r>
      <w:r w:rsidR="00CB5CCA" w:rsidRPr="00736C4B">
        <w:rPr>
          <w:rFonts w:ascii="Times New Roman" w:hAnsi="Times New Roman"/>
          <w:sz w:val="28"/>
          <w:szCs w:val="28"/>
        </w:rPr>
        <w:t xml:space="preserve"> снизить</w:t>
      </w:r>
      <w:r w:rsidRPr="00736C4B">
        <w:rPr>
          <w:rStyle w:val="fontstyle21"/>
          <w:rFonts w:ascii="Times New Roman" w:hAnsi="Times New Roman"/>
          <w:sz w:val="28"/>
          <w:szCs w:val="28"/>
        </w:rPr>
        <w:t xml:space="preserve"> </w:t>
      </w:r>
      <w:r w:rsidR="00CB5CCA" w:rsidRPr="00736C4B">
        <w:rPr>
          <w:rFonts w:ascii="Times New Roman" w:hAnsi="Times New Roman"/>
          <w:sz w:val="28"/>
          <w:szCs w:val="28"/>
        </w:rPr>
        <w:t xml:space="preserve">долю </w:t>
      </w:r>
      <w:r w:rsidR="00CB5CCA" w:rsidRPr="00736C4B">
        <w:rPr>
          <w:rStyle w:val="fontstyle21"/>
          <w:rFonts w:ascii="Times New Roman" w:hAnsi="Times New Roman"/>
          <w:sz w:val="28"/>
          <w:szCs w:val="28"/>
        </w:rPr>
        <w:t>обучающихся</w:t>
      </w:r>
      <w:r w:rsidR="00CB5CCA"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Style w:val="fontstyle21"/>
          <w:rFonts w:ascii="Times New Roman" w:hAnsi="Times New Roman"/>
          <w:sz w:val="28"/>
          <w:szCs w:val="28"/>
        </w:rPr>
        <w:t>с рисками учебной неуспешности.</w:t>
      </w:r>
      <w:r w:rsidRPr="00736C4B">
        <w:rPr>
          <w:rFonts w:ascii="Times New Roman" w:hAnsi="Times New Roman"/>
          <w:sz w:val="28"/>
          <w:szCs w:val="28"/>
        </w:rPr>
        <w:t xml:space="preserve"> </w:t>
      </w:r>
    </w:p>
    <w:p w:rsidR="006E4627" w:rsidRPr="00736C4B" w:rsidRDefault="006E4627" w:rsidP="006E462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Задачи:</w:t>
      </w:r>
    </w:p>
    <w:p w:rsidR="006E4627" w:rsidRPr="00736C4B" w:rsidRDefault="006E4627" w:rsidP="006E4627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обеспечить готовность к школьному обучению;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повысить учебную мотивацию обучающихся через</w:t>
      </w:r>
      <w:r w:rsidRPr="00736C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дифференцированный подход в</w:t>
      </w:r>
      <w:r w:rsidRPr="00736C4B">
        <w:rPr>
          <w:rFonts w:ascii="Times New Roman" w:hAnsi="Times New Roman"/>
          <w:sz w:val="28"/>
          <w:szCs w:val="28"/>
        </w:rPr>
        <w:t xml:space="preserve">  обучении,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формировать функциональную грамотность обучающихся,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обеспечить максимальный охват участников школьного этапа Всероссийской олимпиады школьников,</w:t>
      </w:r>
    </w:p>
    <w:p w:rsidR="006E4627" w:rsidRPr="00736C4B" w:rsidRDefault="006E4627" w:rsidP="006E4627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стимулировать успехи обучающихся через систему поощрений,</w:t>
      </w:r>
    </w:p>
    <w:p w:rsidR="006E4627" w:rsidRPr="00736C4B" w:rsidRDefault="006E4627" w:rsidP="00CB5CCA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sz w:val="28"/>
          <w:szCs w:val="28"/>
        </w:rPr>
        <w:t>пов</w:t>
      </w:r>
      <w:r w:rsidR="00CB5CCA" w:rsidRPr="00736C4B">
        <w:rPr>
          <w:rFonts w:ascii="Times New Roman" w:hAnsi="Times New Roman"/>
          <w:sz w:val="28"/>
          <w:szCs w:val="28"/>
        </w:rPr>
        <w:t>ысить качество образования до 5</w:t>
      </w:r>
      <w:r w:rsidR="00736C4B" w:rsidRPr="00736C4B">
        <w:rPr>
          <w:rFonts w:ascii="Times New Roman" w:hAnsi="Times New Roman"/>
          <w:sz w:val="28"/>
          <w:szCs w:val="28"/>
        </w:rPr>
        <w:t>0</w:t>
      </w:r>
      <w:r w:rsidRPr="00736C4B">
        <w:rPr>
          <w:rFonts w:ascii="Times New Roman" w:hAnsi="Times New Roman"/>
          <w:sz w:val="28"/>
          <w:szCs w:val="28"/>
        </w:rPr>
        <w:t>%.</w:t>
      </w:r>
      <w:r w:rsidR="00E124D4" w:rsidRPr="00736C4B">
        <w:rPr>
          <w:rFonts w:ascii="Times New Roman" w:hAnsi="Times New Roman"/>
          <w:sz w:val="28"/>
          <w:szCs w:val="28"/>
        </w:rPr>
        <w:t xml:space="preserve"> </w:t>
      </w:r>
    </w:p>
    <w:p w:rsidR="00C2322F" w:rsidRPr="00736C4B" w:rsidRDefault="00C2322F" w:rsidP="00C2322F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Сроки и этапы реализации программы: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1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(март –апрель 2023 года)</w:t>
      </w:r>
      <w:r w:rsidRPr="00736C4B">
        <w:rPr>
          <w:rFonts w:ascii="Times New Roman" w:hAnsi="Times New Roman"/>
          <w:sz w:val="28"/>
          <w:szCs w:val="28"/>
        </w:rPr>
        <w:t>: аналитико-диагностический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</w:t>
      </w:r>
    </w:p>
    <w:p w:rsidR="00C2322F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2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(май – ноябрь 2023 года</w:t>
      </w:r>
      <w:r w:rsidRPr="00736C4B">
        <w:rPr>
          <w:rFonts w:ascii="Times New Roman" w:hAnsi="Times New Roman"/>
          <w:sz w:val="28"/>
          <w:szCs w:val="28"/>
        </w:rPr>
        <w:t>): основной, внедренческий, включающий поэтапную реализацию.</w:t>
      </w:r>
    </w:p>
    <w:p w:rsidR="00E124D4" w:rsidRPr="00736C4B" w:rsidRDefault="00C2322F" w:rsidP="00C2322F">
      <w:pPr>
        <w:spacing w:line="276" w:lineRule="auto"/>
        <w:ind w:left="360"/>
        <w:rPr>
          <w:rFonts w:ascii="Times New Roman" w:hAnsi="Times New Roman"/>
          <w:sz w:val="28"/>
          <w:szCs w:val="28"/>
        </w:rPr>
      </w:pPr>
      <w:r w:rsidRPr="00736C4B">
        <w:rPr>
          <w:rFonts w:ascii="Times New Roman" w:hAnsi="Times New Roman"/>
          <w:b/>
          <w:sz w:val="28"/>
          <w:szCs w:val="28"/>
        </w:rPr>
        <w:t>3 этап</w:t>
      </w:r>
      <w:r w:rsidRPr="00736C4B">
        <w:rPr>
          <w:rFonts w:ascii="Times New Roman" w:hAnsi="Times New Roman"/>
          <w:sz w:val="28"/>
          <w:szCs w:val="28"/>
        </w:rPr>
        <w:t xml:space="preserve"> </w:t>
      </w:r>
      <w:r w:rsidRPr="00736C4B">
        <w:rPr>
          <w:rFonts w:ascii="Times New Roman" w:hAnsi="Times New Roman"/>
          <w:sz w:val="28"/>
          <w:szCs w:val="28"/>
          <w:u w:val="single"/>
        </w:rPr>
        <w:t>(ноябрь – декабрь 2023 года</w:t>
      </w:r>
      <w:r w:rsidRPr="00736C4B">
        <w:rPr>
          <w:rFonts w:ascii="Times New Roman" w:hAnsi="Times New Roman"/>
          <w:sz w:val="28"/>
          <w:szCs w:val="28"/>
        </w:rPr>
        <w:t>) диагностический, подведение итогов.</w:t>
      </w:r>
    </w:p>
    <w:p w:rsidR="006E4627" w:rsidRPr="00C2322F" w:rsidRDefault="006E4627" w:rsidP="006E4627">
      <w:p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736C4B">
        <w:rPr>
          <w:rFonts w:ascii="Times New Roman" w:hAnsi="Times New Roman"/>
          <w:b/>
          <w:sz w:val="28"/>
          <w:szCs w:val="28"/>
          <w:u w:val="single"/>
        </w:rPr>
        <w:t>Целевые индикаторы и показатели программы</w:t>
      </w:r>
    </w:p>
    <w:p w:rsidR="006E4627" w:rsidRDefault="00C2322F" w:rsidP="006E4627">
      <w:pPr>
        <w:spacing w:line="276" w:lineRule="auto"/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Риск </w:t>
      </w:r>
      <w:r w:rsidR="006E4627" w:rsidRPr="006E4627">
        <w:rPr>
          <w:rFonts w:ascii="Times New Roman" w:hAnsi="Times New Roman"/>
          <w:b/>
          <w:sz w:val="28"/>
          <w:szCs w:val="28"/>
        </w:rPr>
        <w:t>«</w:t>
      </w:r>
      <w:r w:rsidR="006E4627" w:rsidRPr="006E462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Высокая доля обучающихся с рисками учебной неуспешности»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адаптация к школьному обучению,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учебной мотивации,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показателей уровня сформированность функциональной грамотности по всем шести направлениям,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родителей о путях преодоления школьной неуспешности учеников,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80% охвата школьным этапом Всероссийской олимпиады школьников,</w:t>
      </w:r>
    </w:p>
    <w:p w:rsidR="006E4627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35% охвата РОШ</w:t>
      </w:r>
      <w:r w:rsidRPr="005762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Кубок им.Ю.А.Гагарина,</w:t>
      </w:r>
    </w:p>
    <w:p w:rsidR="006E4627" w:rsidRPr="003528D5" w:rsidRDefault="006E4627" w:rsidP="006E462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45</w:t>
      </w:r>
      <w:r w:rsidRPr="003528D5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качества образования по итогам 2022-2023 учебного года.</w:t>
      </w:r>
    </w:p>
    <w:p w:rsidR="00C2322F" w:rsidRDefault="00C2322F" w:rsidP="006E4627">
      <w:pPr>
        <w:spacing w:line="276" w:lineRule="auto"/>
        <w:rPr>
          <w:rStyle w:val="fontstyle01"/>
          <w:rFonts w:ascii="Times New Roman" w:hAnsi="Times New Roman"/>
          <w:color w:val="auto"/>
          <w:sz w:val="28"/>
          <w:szCs w:val="28"/>
        </w:rPr>
      </w:pPr>
    </w:p>
    <w:p w:rsidR="00C2322F" w:rsidRDefault="00C2322F" w:rsidP="006E4627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E4627" w:rsidRPr="006E4627" w:rsidRDefault="006E4627" w:rsidP="00C2322F">
      <w:pPr>
        <w:spacing w:line="276" w:lineRule="auto"/>
        <w:jc w:val="center"/>
      </w:pPr>
    </w:p>
    <w:p w:rsidR="00D45569" w:rsidRPr="006E4627" w:rsidRDefault="00D45569" w:rsidP="00C2322F">
      <w:pPr>
        <w:spacing w:line="276" w:lineRule="auto"/>
        <w:jc w:val="center"/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</w:pPr>
      <w:r w:rsidRPr="006E4627">
        <w:rPr>
          <w:rFonts w:ascii="Times New Roman" w:hAnsi="Times New Roman"/>
          <w:b/>
          <w:noProof/>
          <w:sz w:val="28"/>
          <w:szCs w:val="28"/>
          <w:lang w:eastAsia="ru-RU"/>
        </w:rPr>
        <w:t>Программа преодоления</w:t>
      </w:r>
      <w:r w:rsidRPr="006E4627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высокой доли обучающихся с рисками учебной неуспешности</w:t>
      </w:r>
    </w:p>
    <w:p w:rsidR="006E4627" w:rsidRPr="006E4627" w:rsidRDefault="006E4627" w:rsidP="006E4627">
      <w:pPr>
        <w:spacing w:line="276" w:lineRule="auto"/>
        <w:rPr>
          <w:rStyle w:val="fontstyle01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D45569" w:rsidRPr="006E4627" w:rsidRDefault="00D45569" w:rsidP="006E4627">
      <w:pPr>
        <w:spacing w:line="276" w:lineRule="auto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Риск: </w:t>
      </w:r>
      <w:r w:rsidR="0066041E">
        <w:rPr>
          <w:rStyle w:val="fontstyle21"/>
          <w:rFonts w:ascii="Times New Roman" w:hAnsi="Times New Roman"/>
          <w:color w:val="auto"/>
          <w:sz w:val="28"/>
          <w:szCs w:val="28"/>
        </w:rPr>
        <w:t>Высокая доля обучающих</w:t>
      </w:r>
      <w:r w:rsidRPr="006E4627">
        <w:rPr>
          <w:rStyle w:val="fontstyle21"/>
          <w:rFonts w:ascii="Times New Roman" w:hAnsi="Times New Roman"/>
          <w:color w:val="auto"/>
          <w:sz w:val="28"/>
          <w:szCs w:val="28"/>
        </w:rPr>
        <w:t>ся с рисками учебной неуспешности.</w:t>
      </w:r>
      <w:r w:rsidRPr="006E4627">
        <w:rPr>
          <w:rFonts w:ascii="Times New Roman" w:hAnsi="Times New Roman"/>
          <w:sz w:val="28"/>
          <w:szCs w:val="28"/>
        </w:rPr>
        <w:br/>
      </w:r>
      <w:r w:rsidRPr="006E4627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Цель: </w:t>
      </w:r>
      <w:r w:rsidR="00172E55" w:rsidRPr="006E4627">
        <w:rPr>
          <w:rFonts w:ascii="Times New Roman" w:hAnsi="Times New Roman"/>
          <w:noProof/>
          <w:sz w:val="28"/>
          <w:szCs w:val="28"/>
          <w:lang w:eastAsia="ru-RU"/>
        </w:rPr>
        <w:t xml:space="preserve">преодолеть </w:t>
      </w:r>
      <w:r w:rsidR="00172E55" w:rsidRPr="006E462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высокую долю обучающихся с рисками учебной неуспешности</w:t>
      </w:r>
      <w:r w:rsidR="0066041E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.</w:t>
      </w:r>
    </w:p>
    <w:p w:rsidR="00D45569" w:rsidRDefault="00D45569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6041E">
        <w:rPr>
          <w:rStyle w:val="fontstyle21"/>
          <w:rFonts w:ascii="Times New Roman" w:hAnsi="Times New Roman"/>
          <w:b/>
          <w:color w:val="auto"/>
          <w:sz w:val="28"/>
          <w:szCs w:val="28"/>
        </w:rPr>
        <w:t>Задача:</w:t>
      </w:r>
      <w:r w:rsidRPr="006E4627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172E55" w:rsidRPr="006E4627">
        <w:rPr>
          <w:rFonts w:ascii="Times New Roman" w:hAnsi="Times New Roman"/>
          <w:sz w:val="28"/>
          <w:szCs w:val="28"/>
        </w:rPr>
        <w:t>создать условия</w:t>
      </w:r>
      <w:r w:rsidRPr="006E4627">
        <w:rPr>
          <w:rFonts w:ascii="Times New Roman" w:hAnsi="Times New Roman"/>
          <w:sz w:val="28"/>
          <w:szCs w:val="28"/>
        </w:rPr>
        <w:t xml:space="preserve"> для эффективного обучения и повышения </w:t>
      </w:r>
      <w:r w:rsidR="00172E55" w:rsidRPr="006E4627">
        <w:rPr>
          <w:rFonts w:ascii="Times New Roman" w:hAnsi="Times New Roman"/>
          <w:sz w:val="28"/>
          <w:szCs w:val="28"/>
        </w:rPr>
        <w:t xml:space="preserve">учебной </w:t>
      </w:r>
      <w:r w:rsidRPr="006E4627">
        <w:rPr>
          <w:rFonts w:ascii="Times New Roman" w:hAnsi="Times New Roman"/>
          <w:sz w:val="28"/>
          <w:szCs w:val="28"/>
        </w:rPr>
        <w:t>мотивации шк</w:t>
      </w:r>
      <w:r w:rsidR="00172E55" w:rsidRPr="006E4627">
        <w:rPr>
          <w:rFonts w:ascii="Times New Roman" w:hAnsi="Times New Roman"/>
          <w:sz w:val="28"/>
          <w:szCs w:val="28"/>
        </w:rPr>
        <w:t>ольников.</w:t>
      </w:r>
      <w:r w:rsidR="0066041E">
        <w:rPr>
          <w:rFonts w:ascii="Times New Roman" w:hAnsi="Times New Roman"/>
          <w:sz w:val="28"/>
          <w:szCs w:val="28"/>
        </w:rPr>
        <w:t xml:space="preserve"> </w:t>
      </w:r>
    </w:p>
    <w:p w:rsidR="0066041E" w:rsidRDefault="0066041E" w:rsidP="006E4627">
      <w:pPr>
        <w:pStyle w:val="a3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66041E" w:rsidRPr="006E4627" w:rsidRDefault="0066041E" w:rsidP="00C2322F">
      <w:pPr>
        <w:pStyle w:val="a3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преодолению высокой доли обучающихся с рисками учебной неуспешности</w:t>
      </w:r>
    </w:p>
    <w:tbl>
      <w:tblPr>
        <w:tblW w:w="1431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4111"/>
        <w:gridCol w:w="1559"/>
        <w:gridCol w:w="3380"/>
        <w:gridCol w:w="1703"/>
        <w:gridCol w:w="2005"/>
      </w:tblGrid>
      <w:tr w:rsidR="00D45569" w:rsidRPr="006E4627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6E4627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4627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Pr="008D647E" w:rsidRDefault="003972A6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готовности</w:t>
            </w:r>
            <w:r w:rsidR="00D45569" w:rsidRPr="008D647E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D45569">
              <w:rPr>
                <w:rFonts w:ascii="Times New Roman" w:hAnsi="Times New Roman"/>
                <w:sz w:val="24"/>
                <w:szCs w:val="24"/>
              </w:rPr>
              <w:t xml:space="preserve"> «Школы первоклассника»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будущих первоклассников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6E4627">
              <w:rPr>
                <w:rFonts w:ascii="Times New Roman" w:hAnsi="Times New Roman"/>
                <w:sz w:val="24"/>
                <w:szCs w:val="24"/>
              </w:rPr>
              <w:t xml:space="preserve">-май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2A6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школе об организации «Школы первоклассника».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6-7 лет, проживающие на закрепленной за школой территории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2A6" w:rsidRPr="008D647E" w:rsidRDefault="0066041E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Преодоление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трудности в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освоении учебных</w:t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3972A6" w:rsidRPr="008D64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программ</w:t>
            </w:r>
          </w:p>
          <w:p w:rsidR="00D45569" w:rsidRPr="008D647E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D45569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Организа</w:t>
            </w:r>
            <w:r w:rsidR="003972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 дифференцированного подхода на уроке и во</w:t>
            </w:r>
          </w:p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3972A6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декабря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FA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0C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A7E0C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  <w:p w:rsidR="00D45569" w:rsidRDefault="00D45569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45569">
              <w:rPr>
                <w:rFonts w:ascii="Times New Roman" w:hAnsi="Times New Roman"/>
                <w:sz w:val="24"/>
                <w:szCs w:val="24"/>
              </w:rPr>
              <w:t>бучающиеся</w:t>
            </w:r>
          </w:p>
        </w:tc>
      </w:tr>
      <w:tr w:rsidR="00D45569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Pr="008D647E" w:rsidRDefault="0066041E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lastRenderedPageBreak/>
              <w:t>Ликвидация   пробелов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 xml:space="preserve"> в знаниях 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об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ю</w:t>
            </w:r>
            <w:r w:rsidR="00597563" w:rsidRPr="008D647E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со слабоуспевающими обучающимися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декабря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 работы со слабоуспевающими обучающимися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563" w:rsidRDefault="00597563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D45569" w:rsidRDefault="00D45569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569" w:rsidRDefault="00597563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слабоуспевающие обучающиеся</w:t>
            </w:r>
          </w:p>
        </w:tc>
      </w:tr>
      <w:tr w:rsidR="00A10408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66041E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Подготовка обучающихся для успешной сдачи</w:t>
            </w:r>
            <w:r w:rsidR="00A10408" w:rsidRPr="008D6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по подготовке к промежуточной и итоговой 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июня 202</w:t>
            </w:r>
            <w:r w:rsidR="006E46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0408">
              <w:rPr>
                <w:rFonts w:ascii="Times New Roman" w:hAnsi="Times New Roman"/>
                <w:sz w:val="24"/>
                <w:szCs w:val="24"/>
              </w:rPr>
              <w:t>графики консультаций по подготовке к ОГЭ и ЕГЭ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10408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  <w:tr w:rsidR="00A10408" w:rsidRPr="008D647E" w:rsidTr="0059756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604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Повы</w:t>
            </w:r>
            <w:r w:rsidR="0066041E" w:rsidRPr="008D647E">
              <w:rPr>
                <w:rFonts w:ascii="Times New Roman" w:hAnsi="Times New Roman"/>
                <w:sz w:val="24"/>
                <w:szCs w:val="24"/>
              </w:rPr>
              <w:t>шение</w:t>
            </w:r>
            <w:r w:rsidRPr="008D647E">
              <w:rPr>
                <w:rFonts w:ascii="Times New Roman" w:hAnsi="Times New Roman"/>
                <w:sz w:val="24"/>
                <w:szCs w:val="24"/>
              </w:rPr>
              <w:t xml:space="preserve"> учебную мотивацию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Использование эффективных практик повышения качества образовательных результатов школьников:  «Формирующее оценивание», «Исследование на уроке». Создание благоприятного школьного климата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до декабря 2022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технологические карты уроков и занятий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A10408" w:rsidRPr="008D647E" w:rsidRDefault="00A10408" w:rsidP="006E462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08" w:rsidRPr="008D647E" w:rsidRDefault="00A10408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647E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</w:tr>
    </w:tbl>
    <w:p w:rsidR="00D45569" w:rsidRPr="008D647E" w:rsidRDefault="00D45569" w:rsidP="006E4627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E4627" w:rsidRPr="008D647E" w:rsidRDefault="006E4627" w:rsidP="006E4627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24D4" w:rsidRPr="008D647E" w:rsidRDefault="00E124D4" w:rsidP="006E4627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124D4" w:rsidRPr="008D647E" w:rsidRDefault="00E124D4" w:rsidP="00E124D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8D647E">
        <w:rPr>
          <w:rFonts w:ascii="Times New Roman" w:hAnsi="Times New Roman"/>
          <w:b/>
          <w:sz w:val="28"/>
          <w:szCs w:val="28"/>
        </w:rPr>
        <w:t xml:space="preserve">Риск  «Пониженный уровень качества школьной образовательной и воспитательной среды» </w:t>
      </w:r>
    </w:p>
    <w:p w:rsidR="00E124D4" w:rsidRDefault="00E124D4" w:rsidP="00E124D4">
      <w:pPr>
        <w:spacing w:line="276" w:lineRule="auto"/>
        <w:jc w:val="both"/>
      </w:pPr>
      <w:r w:rsidRPr="008D647E">
        <w:rPr>
          <w:rFonts w:ascii="Times New Roman" w:hAnsi="Times New Roman"/>
          <w:b/>
          <w:sz w:val="28"/>
          <w:szCs w:val="28"/>
        </w:rPr>
        <w:t>Цель:</w:t>
      </w:r>
      <w:r w:rsidRPr="008D647E">
        <w:rPr>
          <w:rFonts w:ascii="Times New Roman" w:hAnsi="Times New Roman"/>
          <w:sz w:val="28"/>
          <w:szCs w:val="28"/>
        </w:rPr>
        <w:t xml:space="preserve"> преодоление пониженного уровня качества школьной образовательной и воспитательной среды; повысить качество школьной образовательной и воспитательной среды за счет создания комфортной психологической среды для всех участников образовательных отношений.</w:t>
      </w:r>
      <w:r w:rsidRPr="00CD19CF">
        <w:t xml:space="preserve"> </w:t>
      </w:r>
    </w:p>
    <w:p w:rsidR="00E124D4" w:rsidRPr="00335598" w:rsidRDefault="00E124D4" w:rsidP="00E124D4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35598">
        <w:rPr>
          <w:rFonts w:ascii="Times New Roman" w:hAnsi="Times New Roman"/>
          <w:b/>
          <w:sz w:val="28"/>
          <w:szCs w:val="28"/>
        </w:rPr>
        <w:t>Задачи:</w:t>
      </w:r>
    </w:p>
    <w:p w:rsidR="00E124D4" w:rsidRPr="00335598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Диагностическая  и профилактическая работа с привлечением </w:t>
      </w:r>
      <w:r w:rsidRPr="003355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специалистов Центра консультации и диагностики (психолог и логопед).</w:t>
      </w:r>
    </w:p>
    <w:p w:rsidR="00E124D4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Проводить </w:t>
      </w:r>
      <w:r w:rsidRPr="00335598">
        <w:rPr>
          <w:rFonts w:ascii="Times New Roman" w:hAnsi="Times New Roman"/>
          <w:sz w:val="28"/>
          <w:szCs w:val="28"/>
        </w:rPr>
        <w:t>системную профориентационную работу</w:t>
      </w:r>
      <w:r>
        <w:rPr>
          <w:rFonts w:ascii="Times New Roman" w:hAnsi="Times New Roman"/>
          <w:sz w:val="28"/>
          <w:szCs w:val="28"/>
        </w:rPr>
        <w:t>,</w:t>
      </w:r>
      <w:r w:rsidRPr="00335598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>мера формирования психологического комфорта</w:t>
      </w:r>
      <w:r w:rsidRPr="00335598">
        <w:rPr>
          <w:rFonts w:ascii="Times New Roman" w:hAnsi="Times New Roman"/>
          <w:sz w:val="28"/>
          <w:szCs w:val="28"/>
        </w:rPr>
        <w:t xml:space="preserve"> обучающихся; </w:t>
      </w:r>
    </w:p>
    <w:p w:rsidR="00E124D4" w:rsidRPr="00CD19CF" w:rsidRDefault="00E124D4" w:rsidP="00E124D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D19CF">
        <w:rPr>
          <w:rFonts w:ascii="Times New Roman" w:hAnsi="Times New Roman"/>
          <w:sz w:val="28"/>
          <w:szCs w:val="28"/>
        </w:rPr>
        <w:t>рганизовать работу по повышению психолого</w:t>
      </w:r>
      <w:r>
        <w:rPr>
          <w:rFonts w:ascii="Times New Roman" w:hAnsi="Times New Roman"/>
          <w:sz w:val="28"/>
          <w:szCs w:val="28"/>
        </w:rPr>
        <w:t>-</w:t>
      </w:r>
      <w:r w:rsidRPr="00CD19CF">
        <w:rPr>
          <w:rFonts w:ascii="Times New Roman" w:hAnsi="Times New Roman"/>
          <w:sz w:val="28"/>
          <w:szCs w:val="28"/>
        </w:rPr>
        <w:t>педагогической грамотности педагогов, культуры педагогического общения</w:t>
      </w:r>
      <w:r>
        <w:rPr>
          <w:rFonts w:ascii="Times New Roman" w:hAnsi="Times New Roman"/>
          <w:sz w:val="28"/>
          <w:szCs w:val="28"/>
        </w:rPr>
        <w:t>.</w:t>
      </w:r>
    </w:p>
    <w:p w:rsidR="00C2322F" w:rsidRDefault="00C2322F" w:rsidP="00C2322F">
      <w:pPr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C2322F">
        <w:rPr>
          <w:rFonts w:ascii="Times New Roman" w:hAnsi="Times New Roman"/>
          <w:b/>
          <w:sz w:val="28"/>
          <w:szCs w:val="28"/>
        </w:rPr>
        <w:t>Целевые индикаторы и показатели программы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 xml:space="preserve">овышение доли обучающихся 5 – 8 классов с высоким уровнем учебной мотивации на 15% за счёт активизации их участия в программах и проектах профориентационной направленности; 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2322F">
        <w:rPr>
          <w:rFonts w:ascii="Times New Roman" w:hAnsi="Times New Roman"/>
          <w:sz w:val="28"/>
          <w:szCs w:val="28"/>
        </w:rPr>
        <w:t>овышение психолого-педагогической грамотности и культуры педагогического общения у 100% педагогов, работающих в 5 – 9 классах.</w:t>
      </w:r>
    </w:p>
    <w:p w:rsidR="00C2322F" w:rsidRPr="00C2322F" w:rsidRDefault="00C2322F" w:rsidP="00C2322F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0A58">
        <w:rPr>
          <w:rFonts w:ascii="Times New Roman" w:hAnsi="Times New Roman"/>
          <w:sz w:val="28"/>
          <w:szCs w:val="28"/>
        </w:rPr>
        <w:t>Уменьшение количества обучающихся, состоящих на различных видах учета</w:t>
      </w:r>
      <w:r>
        <w:rPr>
          <w:rFonts w:ascii="Times New Roman" w:hAnsi="Times New Roman"/>
          <w:sz w:val="28"/>
          <w:szCs w:val="28"/>
        </w:rPr>
        <w:t>.</w:t>
      </w:r>
    </w:p>
    <w:p w:rsidR="00E124D4" w:rsidRDefault="00E124D4" w:rsidP="00C2322F">
      <w:pPr>
        <w:spacing w:line="276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E4627" w:rsidRPr="00C2322F" w:rsidRDefault="00E124D4" w:rsidP="00C2322F">
      <w:pPr>
        <w:spacing w:line="276" w:lineRule="auto"/>
        <w:jc w:val="center"/>
        <w:rPr>
          <w:rFonts w:ascii="Times New Roman" w:hAnsi="Times New Roman" w:cs="Calibri"/>
          <w:bCs/>
          <w:color w:val="000000"/>
          <w:sz w:val="28"/>
          <w:szCs w:val="28"/>
        </w:rPr>
      </w:pPr>
      <w:r w:rsidRPr="00301E59">
        <w:rPr>
          <w:rFonts w:ascii="Times New Roman" w:hAnsi="Times New Roman"/>
          <w:b/>
          <w:bCs/>
          <w:color w:val="000000"/>
          <w:sz w:val="28"/>
          <w:szCs w:val="28"/>
        </w:rPr>
        <w:t>Дорожная карта реализации программы антирисковых мер по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E4627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преодолени</w:t>
      </w:r>
      <w:r w:rsidR="00301E59" w:rsidRPr="00301E59">
        <w:rPr>
          <w:rFonts w:ascii="Times New Roman" w:hAnsi="Times New Roman"/>
          <w:b/>
          <w:noProof/>
          <w:sz w:val="28"/>
          <w:szCs w:val="28"/>
          <w:lang w:eastAsia="ru-RU"/>
        </w:rPr>
        <w:t>ю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 пониженного уровня </w:t>
      </w:r>
      <w:r w:rsidR="00301E59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 xml:space="preserve">качества </w:t>
      </w:r>
      <w:r w:rsidR="006E4627" w:rsidRPr="00301E59">
        <w:rPr>
          <w:rFonts w:ascii="Times New Roman" w:hAnsi="Times New Roman"/>
          <w:b/>
          <w:bCs/>
          <w:spacing w:val="2"/>
          <w:sz w:val="28"/>
          <w:szCs w:val="28"/>
          <w:shd w:val="clear" w:color="auto" w:fill="FFFFFF"/>
        </w:rPr>
        <w:t>школьной образовательной и воспитательной среды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4111"/>
        <w:gridCol w:w="1559"/>
        <w:gridCol w:w="3380"/>
        <w:gridCol w:w="1703"/>
        <w:gridCol w:w="2005"/>
      </w:tblGrid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627" w:rsidRDefault="006E4627" w:rsidP="006E462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6E4627" w:rsidTr="006E462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301E59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Системная профориентационная работа,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>
              <w:rPr>
                <w:rFonts w:ascii="Times New Roman" w:hAnsi="Times New Roman"/>
                <w:sz w:val="28"/>
                <w:szCs w:val="28"/>
              </w:rPr>
              <w:t>мера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формирования психологического комфорта</w:t>
            </w:r>
            <w:r w:rsidR="006E4627" w:rsidRPr="00335598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  <w:r w:rsidR="006E46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067D0C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плана работы школы по профориентации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8D647E" w:rsidP="006E4627">
            <w:pPr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 плану профориентационной работы  школы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</w:pPr>
            <w:r w:rsidRPr="00CD19C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овышение доли обучающихся 5 – 10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классов с высоким уровнем учебной мотивации на 15% за счёт активизации их участия в программах и проектах профориентационной направленности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УВР,</w:t>
            </w:r>
          </w:p>
          <w:p w:rsidR="006E4627" w:rsidRDefault="006E4627" w:rsidP="006E4627">
            <w:pPr>
              <w:spacing w:line="276" w:lineRule="auto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Советник по воспитанию, классные руководители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>Обучающиеся 5-10 классов</w:t>
            </w:r>
          </w:p>
        </w:tc>
      </w:tr>
      <w:tr w:rsidR="006E4627" w:rsidTr="00B26AE4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A58">
              <w:rPr>
                <w:rFonts w:ascii="Times New Roman" w:hAnsi="Times New Roman"/>
                <w:sz w:val="28"/>
                <w:szCs w:val="28"/>
              </w:rPr>
              <w:lastRenderedPageBreak/>
              <w:t>Уменьшение количества обучающихся, состоящих на различных видах учета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 диагностики и консультаций специалистами Центра консультирования и диагностики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8D647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Май,</w:t>
            </w:r>
          </w:p>
          <w:p w:rsidR="008D647E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Письмо-обращение директора школы в РОО с целью направления в школу специалистов Центра диагностики и консультирования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Заместитель 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19CF">
              <w:rPr>
                <w:rFonts w:ascii="Times New Roman" w:hAnsi="Times New Roman"/>
                <w:sz w:val="28"/>
                <w:szCs w:val="28"/>
              </w:rPr>
              <w:t>Участие в социально-психологическом тестировании с целью выявления учащихся группы риска и оказании им своевременной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6041E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8D647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 передачи  результатов прохождения социально-психологического тестирования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4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4627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</w:p>
        </w:tc>
      </w:tr>
      <w:tr w:rsidR="006E4627" w:rsidTr="00B26AE4"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CD19CF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>рганиз</w:t>
            </w:r>
            <w:r w:rsidR="0066041E">
              <w:rPr>
                <w:rFonts w:ascii="Times New Roman" w:hAnsi="Times New Roman"/>
                <w:sz w:val="28"/>
                <w:szCs w:val="28"/>
              </w:rPr>
              <w:t>ация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 w:rsidR="0066041E">
              <w:rPr>
                <w:rFonts w:ascii="Times New Roman" w:hAnsi="Times New Roman"/>
                <w:sz w:val="28"/>
                <w:szCs w:val="28"/>
              </w:rPr>
              <w:t>ы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 xml:space="preserve"> по повышению психолого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D19CF">
              <w:rPr>
                <w:rFonts w:ascii="Times New Roman" w:hAnsi="Times New Roman"/>
                <w:sz w:val="28"/>
                <w:szCs w:val="28"/>
              </w:rPr>
              <w:t>педагогической грамотности педагогов, культуры педагогического общения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460A58" w:rsidRDefault="006E4627" w:rsidP="006E462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мастер-класса на тему «Решение конфликтных ситуаций», педсовета «Формирование благоприятной психологической атмосферы в классном коллективе. Формы и методы»  в формате «Мирового кафе»</w:t>
            </w:r>
          </w:p>
          <w:p w:rsidR="006E4627" w:rsidRPr="003D3EDE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528D5" w:rsidRDefault="008D647E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ноябрь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3D3EDE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заседания педагогического совета МБОУ СОШ с.Куезбашево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по УВР,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528D5">
              <w:rPr>
                <w:rFonts w:ascii="Times New Roman" w:hAnsi="Times New Roman"/>
                <w:sz w:val="28"/>
                <w:szCs w:val="28"/>
              </w:rPr>
              <w:t>чителя-предметники</w:t>
            </w:r>
            <w:r w:rsidRPr="003528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руководители ШМО</w:t>
            </w: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4627" w:rsidRPr="003528D5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627" w:rsidRPr="006E4627" w:rsidRDefault="006E4627" w:rsidP="006E462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коллетив</w:t>
            </w:r>
          </w:p>
        </w:tc>
      </w:tr>
    </w:tbl>
    <w:p w:rsidR="006E4627" w:rsidRDefault="006E4627" w:rsidP="006E4627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47008" w:rsidRDefault="006E4627" w:rsidP="006E4627">
      <w:pPr>
        <w:spacing w:line="276" w:lineRule="auto"/>
      </w:pPr>
      <w:r>
        <w:rPr>
          <w:rFonts w:ascii="Times New Roman" w:hAnsi="Times New Roman"/>
          <w:b/>
          <w:sz w:val="28"/>
          <w:szCs w:val="28"/>
        </w:rPr>
        <w:t>5.</w:t>
      </w:r>
      <w:r w:rsidRPr="006E4627">
        <w:rPr>
          <w:rFonts w:ascii="Times New Roman" w:hAnsi="Times New Roman"/>
          <w:sz w:val="28"/>
          <w:szCs w:val="28"/>
        </w:rPr>
        <w:t xml:space="preserve"> </w:t>
      </w:r>
      <w:r w:rsidRPr="006E4627">
        <w:rPr>
          <w:rFonts w:ascii="Times New Roman" w:hAnsi="Times New Roman"/>
          <w:b/>
          <w:sz w:val="28"/>
          <w:szCs w:val="28"/>
        </w:rPr>
        <w:t>Исполнители и порядок управления реализацией программы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у</w:t>
      </w:r>
      <w:r w:rsidRPr="006E4627">
        <w:rPr>
          <w:rFonts w:ascii="Times New Roman" w:hAnsi="Times New Roman"/>
          <w:sz w:val="28"/>
          <w:szCs w:val="28"/>
        </w:rPr>
        <w:t xml:space="preserve">правление работой по реализации программы развития и оценка её эффективности осуществляется администрацией школы, педагогическим советом, представителями </w:t>
      </w:r>
      <w:r w:rsidRPr="006E4627">
        <w:rPr>
          <w:rFonts w:ascii="Times New Roman" w:hAnsi="Times New Roman"/>
          <w:sz w:val="28"/>
          <w:szCs w:val="28"/>
        </w:rPr>
        <w:lastRenderedPageBreak/>
        <w:t xml:space="preserve">родительской общественности. </w:t>
      </w:r>
      <w:r>
        <w:rPr>
          <w:rFonts w:ascii="Times New Roman" w:hAnsi="Times New Roman"/>
          <w:sz w:val="28"/>
          <w:szCs w:val="28"/>
        </w:rPr>
        <w:t xml:space="preserve">Исполнителями являются администрация школы, педагогическим коллективом. </w:t>
      </w:r>
      <w:r w:rsidRPr="006E4627">
        <w:rPr>
          <w:rFonts w:ascii="Times New Roman" w:hAnsi="Times New Roman"/>
          <w:sz w:val="28"/>
          <w:szCs w:val="28"/>
        </w:rPr>
        <w:t xml:space="preserve">По мере необходимости </w:t>
      </w:r>
      <w:r>
        <w:rPr>
          <w:rFonts w:ascii="Times New Roman" w:hAnsi="Times New Roman"/>
          <w:sz w:val="28"/>
          <w:szCs w:val="28"/>
        </w:rPr>
        <w:t xml:space="preserve">возможна </w:t>
      </w:r>
      <w:r w:rsidRPr="006E4627">
        <w:rPr>
          <w:rFonts w:ascii="Times New Roman" w:hAnsi="Times New Roman"/>
          <w:sz w:val="28"/>
          <w:szCs w:val="28"/>
        </w:rPr>
        <w:t xml:space="preserve"> корректировка программы</w:t>
      </w:r>
      <w:r w:rsidR="00656E88">
        <w:rPr>
          <w:rFonts w:ascii="Times New Roman" w:hAnsi="Times New Roman"/>
          <w:sz w:val="28"/>
          <w:szCs w:val="28"/>
        </w:rPr>
        <w:t xml:space="preserve">. </w:t>
      </w:r>
    </w:p>
    <w:sectPr w:rsidR="00B47008" w:rsidSect="006E462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314" w:rsidRDefault="006D0314" w:rsidP="006E4627">
      <w:r>
        <w:separator/>
      </w:r>
    </w:p>
  </w:endnote>
  <w:endnote w:type="continuationSeparator" w:id="1">
    <w:p w:rsidR="006D0314" w:rsidRDefault="006D0314" w:rsidP="006E4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314" w:rsidRDefault="006D0314" w:rsidP="006E4627">
      <w:r>
        <w:separator/>
      </w:r>
    </w:p>
  </w:footnote>
  <w:footnote w:type="continuationSeparator" w:id="1">
    <w:p w:rsidR="006D0314" w:rsidRDefault="006D0314" w:rsidP="006E4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4D2"/>
    <w:multiLevelType w:val="hybridMultilevel"/>
    <w:tmpl w:val="058E5546"/>
    <w:lvl w:ilvl="0" w:tplc="7B281348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19BD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54491A"/>
    <w:multiLevelType w:val="hybridMultilevel"/>
    <w:tmpl w:val="F9A4A94E"/>
    <w:lvl w:ilvl="0" w:tplc="E8DE32A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A0F9C"/>
    <w:multiLevelType w:val="hybridMultilevel"/>
    <w:tmpl w:val="B92423E2"/>
    <w:lvl w:ilvl="0" w:tplc="EC60B63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800D74"/>
    <w:multiLevelType w:val="hybridMultilevel"/>
    <w:tmpl w:val="36BE956E"/>
    <w:lvl w:ilvl="0" w:tplc="CBE4874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B0480E"/>
    <w:multiLevelType w:val="hybridMultilevel"/>
    <w:tmpl w:val="8E0846EE"/>
    <w:lvl w:ilvl="0" w:tplc="8FA65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4B7B23"/>
    <w:multiLevelType w:val="hybridMultilevel"/>
    <w:tmpl w:val="7988D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6B7"/>
    <w:rsid w:val="000D0B67"/>
    <w:rsid w:val="00172E55"/>
    <w:rsid w:val="001864C6"/>
    <w:rsid w:val="001D25B0"/>
    <w:rsid w:val="002064B2"/>
    <w:rsid w:val="002238C6"/>
    <w:rsid w:val="00243904"/>
    <w:rsid w:val="002B4638"/>
    <w:rsid w:val="00301E59"/>
    <w:rsid w:val="003957E5"/>
    <w:rsid w:val="003972A6"/>
    <w:rsid w:val="00475821"/>
    <w:rsid w:val="004941D4"/>
    <w:rsid w:val="005675A0"/>
    <w:rsid w:val="0059058D"/>
    <w:rsid w:val="00597563"/>
    <w:rsid w:val="00610985"/>
    <w:rsid w:val="0063553B"/>
    <w:rsid w:val="00656E88"/>
    <w:rsid w:val="0066041E"/>
    <w:rsid w:val="006A12F2"/>
    <w:rsid w:val="006A5848"/>
    <w:rsid w:val="006D0314"/>
    <w:rsid w:val="006E4627"/>
    <w:rsid w:val="00736C4B"/>
    <w:rsid w:val="007B6E44"/>
    <w:rsid w:val="007F15A7"/>
    <w:rsid w:val="007F272D"/>
    <w:rsid w:val="00854E12"/>
    <w:rsid w:val="00873765"/>
    <w:rsid w:val="008820D9"/>
    <w:rsid w:val="008D647E"/>
    <w:rsid w:val="009474AD"/>
    <w:rsid w:val="00995183"/>
    <w:rsid w:val="00A10408"/>
    <w:rsid w:val="00AF5079"/>
    <w:rsid w:val="00B325BE"/>
    <w:rsid w:val="00BF10B5"/>
    <w:rsid w:val="00C1065D"/>
    <w:rsid w:val="00C1223D"/>
    <w:rsid w:val="00C2322F"/>
    <w:rsid w:val="00C308E7"/>
    <w:rsid w:val="00CB114D"/>
    <w:rsid w:val="00CB5CCA"/>
    <w:rsid w:val="00D13BDC"/>
    <w:rsid w:val="00D2444A"/>
    <w:rsid w:val="00D45569"/>
    <w:rsid w:val="00D70B1A"/>
    <w:rsid w:val="00DE36D3"/>
    <w:rsid w:val="00E10019"/>
    <w:rsid w:val="00E124D4"/>
    <w:rsid w:val="00E306B7"/>
    <w:rsid w:val="00E34BA3"/>
    <w:rsid w:val="00EF3C90"/>
    <w:rsid w:val="00F41BB1"/>
    <w:rsid w:val="00F60331"/>
    <w:rsid w:val="00FA782E"/>
    <w:rsid w:val="00FA7E0C"/>
    <w:rsid w:val="00FB0129"/>
    <w:rsid w:val="00FC2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4758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462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6E4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4627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5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4E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5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45569"/>
    <w:pPr>
      <w:widowControl w:val="0"/>
      <w:autoSpaceDE w:val="0"/>
      <w:autoSpaceDN w:val="0"/>
      <w:spacing w:before="7"/>
      <w:ind w:left="18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45569"/>
    <w:rPr>
      <w:rFonts w:ascii="Calibri" w:hAnsi="Calibri" w:cs="Calibri" w:hint="default"/>
      <w:b/>
      <w:bCs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a0"/>
    <w:rsid w:val="00D45569"/>
    <w:rPr>
      <w:rFonts w:ascii="Calibri" w:hAnsi="Calibri" w:cs="Calibri" w:hint="default"/>
      <w:b w:val="0"/>
      <w:bCs w:val="0"/>
      <w:i w:val="0"/>
      <w:iCs w:val="0"/>
      <w:color w:val="000000"/>
      <w:sz w:val="56"/>
      <w:szCs w:val="56"/>
    </w:rPr>
  </w:style>
  <w:style w:type="character" w:styleId="a4">
    <w:name w:val="Strong"/>
    <w:basedOn w:val="a0"/>
    <w:uiPriority w:val="22"/>
    <w:qFormat/>
    <w:rsid w:val="00D45569"/>
    <w:rPr>
      <w:b/>
      <w:bCs/>
    </w:rPr>
  </w:style>
  <w:style w:type="paragraph" w:styleId="a5">
    <w:name w:val="No Spacing"/>
    <w:link w:val="a6"/>
    <w:uiPriority w:val="1"/>
    <w:qFormat/>
    <w:rsid w:val="009474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474A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Галиева Е.В</cp:lastModifiedBy>
  <cp:revision>9</cp:revision>
  <cp:lastPrinted>2023-04-03T17:44:00Z</cp:lastPrinted>
  <dcterms:created xsi:type="dcterms:W3CDTF">2023-04-01T06:48:00Z</dcterms:created>
  <dcterms:modified xsi:type="dcterms:W3CDTF">2023-04-06T18:50:00Z</dcterms:modified>
</cp:coreProperties>
</file>